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1B6D" w14:textId="77777777" w:rsidR="00283C83" w:rsidRDefault="00283C83" w:rsidP="00283C83">
      <w:r>
        <w:t>Privacy &amp; Cookie verklaring</w:t>
      </w:r>
    </w:p>
    <w:p w14:paraId="463F7898" w14:textId="77777777" w:rsidR="00283C83" w:rsidRDefault="00283C83" w:rsidP="00283C83"/>
    <w:p w14:paraId="14930D0D" w14:textId="6DE52EE4" w:rsidR="00283C83" w:rsidRDefault="00283C83" w:rsidP="00283C83">
      <w:r>
        <w:t xml:space="preserve">De persoonlijke informatie die </w:t>
      </w:r>
      <w:proofErr w:type="spellStart"/>
      <w:r>
        <w:t>Waterdag</w:t>
      </w:r>
      <w:proofErr w:type="spellEnd"/>
      <w:r>
        <w:t xml:space="preserve"> Edam over u verkrijgt wordt door haar behandeld met</w:t>
      </w:r>
    </w:p>
    <w:p w14:paraId="68686723" w14:textId="77777777" w:rsidR="00283C83" w:rsidRDefault="00283C83" w:rsidP="00283C83">
      <w:r>
        <w:t>inachtneming van de toepasselijke wet- en regelgeving, waaronder de Wet bescherming</w:t>
      </w:r>
    </w:p>
    <w:p w14:paraId="0849AB7F" w14:textId="77777777" w:rsidR="00283C83" w:rsidRDefault="00283C83" w:rsidP="00283C83">
      <w:r>
        <w:t>persoonsgegevens.</w:t>
      </w:r>
    </w:p>
    <w:p w14:paraId="46A8420A" w14:textId="77777777" w:rsidR="00283C83" w:rsidRDefault="00283C83" w:rsidP="00283C83"/>
    <w:p w14:paraId="0D44CB55" w14:textId="0C44CE3A" w:rsidR="00283C83" w:rsidRDefault="00283C83" w:rsidP="00283C83">
      <w:r>
        <w:t>Doeleinden verwerking</w:t>
      </w:r>
    </w:p>
    <w:p w14:paraId="23392517" w14:textId="3F8A522E" w:rsidR="00283C83" w:rsidRDefault="00283C83" w:rsidP="00283C83">
      <w:proofErr w:type="spellStart"/>
      <w:r>
        <w:t>Waterdag</w:t>
      </w:r>
      <w:proofErr w:type="spellEnd"/>
      <w:r>
        <w:t xml:space="preserve"> Edam gebruikt uw gegevens om met u in contact te treden, u te informeren over relevante</w:t>
      </w:r>
    </w:p>
    <w:p w14:paraId="6250B972" w14:textId="77777777" w:rsidR="00283C83" w:rsidRDefault="00283C83" w:rsidP="00283C83">
      <w:r>
        <w:t>producten en diensten via de website en online mailingen. Verder kunnen uw gegevens gebruikt</w:t>
      </w:r>
    </w:p>
    <w:p w14:paraId="4DE73F4D" w14:textId="77777777" w:rsidR="00283C83" w:rsidRDefault="00283C83" w:rsidP="00283C83">
      <w:r>
        <w:t>worden om u te informeren over mogelijk relevant nieuws.</w:t>
      </w:r>
    </w:p>
    <w:p w14:paraId="0E9B06ED" w14:textId="77777777" w:rsidR="00283C83" w:rsidRDefault="00283C83" w:rsidP="00283C83"/>
    <w:p w14:paraId="3B745499" w14:textId="387F8195" w:rsidR="00283C83" w:rsidRDefault="00283C83" w:rsidP="00283C83">
      <w:r>
        <w:t>Cookies</w:t>
      </w:r>
    </w:p>
    <w:p w14:paraId="78DE536F" w14:textId="77777777" w:rsidR="00283C83" w:rsidRDefault="00283C83" w:rsidP="00283C83">
      <w:r>
        <w:t>Om de werking van onze website te verbeteren en deze beter op gebruikerswensen aan te</w:t>
      </w:r>
    </w:p>
    <w:p w14:paraId="0433D213" w14:textId="77777777" w:rsidR="00283C83" w:rsidRDefault="00283C83" w:rsidP="00283C83">
      <w:r>
        <w:t>passen, maakt onze website gebruik van cookies. Cookies zijn kleine stukjes informatie die een</w:t>
      </w:r>
    </w:p>
    <w:p w14:paraId="530EC30C" w14:textId="77777777" w:rsidR="00283C83" w:rsidRDefault="00283C83" w:rsidP="00283C83">
      <w:r>
        <w:t>website op uw apparatuur achterlaat. De website draagt de webbrowser waarmee u websites</w:t>
      </w:r>
    </w:p>
    <w:p w14:paraId="785D7A46" w14:textId="77777777" w:rsidR="00283C83" w:rsidRDefault="00283C83" w:rsidP="00283C83">
      <w:r>
        <w:t>bekijkt op om deze cookies op uw apparatuur op te slaan.</w:t>
      </w:r>
    </w:p>
    <w:p w14:paraId="3528C43E" w14:textId="6A719181" w:rsidR="00283C83" w:rsidRDefault="00283C83" w:rsidP="00283C83">
      <w:r>
        <w:t xml:space="preserve">Op de website van </w:t>
      </w:r>
      <w:proofErr w:type="spellStart"/>
      <w:r w:rsidR="00D8306E">
        <w:t>Waterdag</w:t>
      </w:r>
      <w:proofErr w:type="spellEnd"/>
      <w:r w:rsidR="00D8306E">
        <w:t xml:space="preserve"> Edam</w:t>
      </w:r>
      <w:r>
        <w:t xml:space="preserve"> worden de volgende cookies gebruikt:</w:t>
      </w:r>
    </w:p>
    <w:p w14:paraId="77FD5F41" w14:textId="77777777" w:rsidR="00283C83" w:rsidRDefault="00283C83" w:rsidP="00283C83">
      <w:r>
        <w:t>Functionele cookies:</w:t>
      </w:r>
    </w:p>
    <w:p w14:paraId="4E3C2D8F" w14:textId="77777777" w:rsidR="00283C83" w:rsidRDefault="00283C83" w:rsidP="00283C83">
      <w:r>
        <w:t>Functionele cookies dienen om het navigeren in de websites te vergemakkelijken en om</w:t>
      </w:r>
    </w:p>
    <w:p w14:paraId="75ACA4FB" w14:textId="77777777" w:rsidR="00283C83" w:rsidRDefault="00283C83" w:rsidP="00283C83">
      <w:r>
        <w:t>bepaalde gebruikersinstellingen of –voorkeuren te bewaren, zodat uw gebruik van de websites</w:t>
      </w:r>
    </w:p>
    <w:p w14:paraId="7B422FCF" w14:textId="77777777" w:rsidR="00283C83" w:rsidRDefault="00283C83" w:rsidP="00283C83">
      <w:r>
        <w:t>kan worden geoptimaliseerd.</w:t>
      </w:r>
    </w:p>
    <w:p w14:paraId="38154792" w14:textId="77777777" w:rsidR="00283C83" w:rsidRDefault="00283C83" w:rsidP="00283C83">
      <w:r>
        <w:t>`</w:t>
      </w:r>
    </w:p>
    <w:p w14:paraId="35311781" w14:textId="08D6EB80" w:rsidR="00283C83" w:rsidRDefault="00283C83" w:rsidP="00283C83">
      <w:r>
        <w:t>Analytische cookies en cookies van derden:</w:t>
      </w:r>
    </w:p>
    <w:p w14:paraId="375F7AB8" w14:textId="77777777" w:rsidR="00283C83" w:rsidRDefault="00283C83" w:rsidP="00283C83">
      <w:r>
        <w:t>Deze website maakt gebruik van Google Analytics, om te helpen analyseren hoe gebruikers de</w:t>
      </w:r>
    </w:p>
    <w:p w14:paraId="64F3A9ED" w14:textId="77777777" w:rsidR="00283C83" w:rsidRDefault="00283C83" w:rsidP="00283C83">
      <w:r>
        <w:t>site gebruiken. Informatie over uw gebruik van de website (zonder uw IP-adres) wordt</w:t>
      </w:r>
    </w:p>
    <w:p w14:paraId="72CAD511" w14:textId="77777777" w:rsidR="00283C83" w:rsidRDefault="00283C83" w:rsidP="00283C83">
      <w:r>
        <w:t>overgebracht naar en door Google opgeslagen op servers in de Verenigde Staten. Google</w:t>
      </w:r>
    </w:p>
    <w:p w14:paraId="6A5CE38F" w14:textId="77777777" w:rsidR="00283C83" w:rsidRDefault="00283C83" w:rsidP="00283C83">
      <w:r>
        <w:t>gebruikt deze informatie om bij te houden hoe u deze website gebruikt, rapporten over de</w:t>
      </w:r>
    </w:p>
    <w:p w14:paraId="0892E4DB" w14:textId="38639869" w:rsidR="00283C83" w:rsidRDefault="00283C83" w:rsidP="00283C83">
      <w:r>
        <w:t xml:space="preserve">website-activiteit op te stellen voor </w:t>
      </w:r>
      <w:proofErr w:type="spellStart"/>
      <w:r w:rsidR="00D8306E">
        <w:t>Waterdag</w:t>
      </w:r>
      <w:proofErr w:type="spellEnd"/>
      <w:r w:rsidR="00D8306E">
        <w:t xml:space="preserve"> Edam</w:t>
      </w:r>
      <w:r>
        <w:t xml:space="preserve"> en andere diensten aan te bieden met betrekking tot</w:t>
      </w:r>
    </w:p>
    <w:p w14:paraId="06625B5C" w14:textId="77777777" w:rsidR="00283C83" w:rsidRDefault="00283C83" w:rsidP="00283C83">
      <w:r>
        <w:t>website-activiteit en internetgebruik. Google mag deze informatie alleen aan derden verschaffen</w:t>
      </w:r>
    </w:p>
    <w:p w14:paraId="06579BF0" w14:textId="77777777" w:rsidR="00283C83" w:rsidRDefault="00283C83" w:rsidP="00283C83">
      <w:r>
        <w:t>indien Google hiertoe wettelijk wordt verplicht, of voor zover deze derden de informatie namens</w:t>
      </w:r>
    </w:p>
    <w:p w14:paraId="6A05EC8C" w14:textId="77777777" w:rsidR="00283C83" w:rsidRDefault="00283C83" w:rsidP="00283C83">
      <w:r>
        <w:lastRenderedPageBreak/>
        <w:t>Google verwerken. Google zal uw IP-adres niet combineren met andere gegevens waarover</w:t>
      </w:r>
    </w:p>
    <w:p w14:paraId="0050B711" w14:textId="77777777" w:rsidR="00283C83" w:rsidRDefault="00283C83" w:rsidP="00283C83">
      <w:r>
        <w:t>Google beschikt.</w:t>
      </w:r>
    </w:p>
    <w:p w14:paraId="338BB27C" w14:textId="77777777" w:rsidR="00283C83" w:rsidRDefault="00283C83" w:rsidP="00283C83">
      <w:proofErr w:type="spellStart"/>
      <w:r>
        <w:t>Social</w:t>
      </w:r>
      <w:proofErr w:type="spellEnd"/>
      <w:r>
        <w:t xml:space="preserve"> media als LinkedIn en Twitter zijn desgewenst te bereiken via deze website. Deze</w:t>
      </w:r>
    </w:p>
    <w:p w14:paraId="114B1871" w14:textId="77777777" w:rsidR="00283C83" w:rsidRDefault="00283C83" w:rsidP="00283C83">
      <w:r>
        <w:t>toepassingen kunnen bij het gebruik daarvan ook cookies op uw computer plaatsen. Hier hebben</w:t>
      </w:r>
    </w:p>
    <w:p w14:paraId="08F55D4D" w14:textId="77777777" w:rsidR="00283C83" w:rsidRDefault="00283C83" w:rsidP="00283C83">
      <w:r>
        <w:t>wij echter geen invloed op.</w:t>
      </w:r>
    </w:p>
    <w:p w14:paraId="480919EE" w14:textId="77777777" w:rsidR="00283C83" w:rsidRDefault="00283C83" w:rsidP="00283C83">
      <w:r>
        <w:t>U kunt het gebruik van cookies weigeren door in uw browser de daarvoor geëigende instellingen</w:t>
      </w:r>
    </w:p>
    <w:p w14:paraId="203499D4" w14:textId="77777777" w:rsidR="00283C83" w:rsidRDefault="00283C83" w:rsidP="00283C83">
      <w:r>
        <w:t>te kiezen. Wij wijzen u er echter op dat u in dat geval wellicht niet alle mogelijkheden van deze</w:t>
      </w:r>
    </w:p>
    <w:p w14:paraId="1CFE0FBE" w14:textId="77777777" w:rsidR="00283C83" w:rsidRDefault="00283C83" w:rsidP="00283C83">
      <w:r>
        <w:t>website kunt benutten. Door gebruik te maken van deze website geeft u toestemming voor het</w:t>
      </w:r>
    </w:p>
    <w:p w14:paraId="59AEA890" w14:textId="77777777" w:rsidR="00283C83" w:rsidRDefault="00283C83" w:rsidP="00283C83">
      <w:r>
        <w:t>verwerken van de informatie op de wijze en voor de doeleinden zoals hiervoor omschreven.</w:t>
      </w:r>
    </w:p>
    <w:p w14:paraId="5437898A" w14:textId="77777777" w:rsidR="00283C83" w:rsidRDefault="00283C83" w:rsidP="00283C83"/>
    <w:p w14:paraId="1C859387" w14:textId="23677D1D" w:rsidR="00283C83" w:rsidRDefault="00283C83" w:rsidP="00283C83">
      <w:r>
        <w:t>Wijzigen van beleid</w:t>
      </w:r>
    </w:p>
    <w:p w14:paraId="4B795525" w14:textId="5B973619" w:rsidR="00283C83" w:rsidRDefault="00283C83" w:rsidP="00283C83">
      <w:proofErr w:type="spellStart"/>
      <w:r>
        <w:t>Waterdag</w:t>
      </w:r>
      <w:proofErr w:type="spellEnd"/>
      <w:r>
        <w:t xml:space="preserve"> Edam behoudt zich het recht voor om vorenstaand beleid aan te passen en adviseert u dan</w:t>
      </w:r>
    </w:p>
    <w:p w14:paraId="08C441A3" w14:textId="77777777" w:rsidR="00283C83" w:rsidRDefault="00283C83" w:rsidP="00283C83">
      <w:r>
        <w:t>ook om regelmatig op deze pagina te kijken of er veranderingen zijn doorgevoerd.</w:t>
      </w:r>
    </w:p>
    <w:p w14:paraId="6C16D1D8" w14:textId="77777777" w:rsidR="00283C83" w:rsidRDefault="00283C83" w:rsidP="00283C83">
      <w:r>
        <w:t>Vragen</w:t>
      </w:r>
    </w:p>
    <w:p w14:paraId="427D3E2F" w14:textId="77777777" w:rsidR="00283C83" w:rsidRDefault="00283C83" w:rsidP="00283C83">
      <w:r>
        <w:t>Indien u vragen heeft of als u uw gegevens aan onze database wilt laten toevoegen of daaruit wilt</w:t>
      </w:r>
    </w:p>
    <w:p w14:paraId="59C76E82" w14:textId="77777777" w:rsidR="00283C83" w:rsidRDefault="00283C83" w:rsidP="00283C83">
      <w:r>
        <w:t>laten verwijderen, of indien u uw gegevens wenst te corrigeren, dan kunt u contact opnemen via:</w:t>
      </w:r>
    </w:p>
    <w:p w14:paraId="3E3A9E43" w14:textId="508740B7" w:rsidR="00F14111" w:rsidRDefault="00283C83" w:rsidP="00283C83">
      <w:r>
        <w:t>het contact formulier op de website.</w:t>
      </w:r>
    </w:p>
    <w:sectPr w:rsidR="00F1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3"/>
    <w:rsid w:val="00283C83"/>
    <w:rsid w:val="00D8306E"/>
    <w:rsid w:val="00F14111"/>
    <w:rsid w:val="00FA0EC4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C1C"/>
  <w15:chartTrackingRefBased/>
  <w15:docId w15:val="{EEDFA7B0-DAD5-4293-83E1-FFA609C9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3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3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3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3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3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3C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3C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3C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3C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3C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3C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3C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3C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3C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3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3C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3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leek</dc:creator>
  <cp:keywords/>
  <dc:description/>
  <cp:lastModifiedBy>jasper leek</cp:lastModifiedBy>
  <cp:revision>2</cp:revision>
  <dcterms:created xsi:type="dcterms:W3CDTF">2025-01-28T11:55:00Z</dcterms:created>
  <dcterms:modified xsi:type="dcterms:W3CDTF">2025-01-28T11:55:00Z</dcterms:modified>
</cp:coreProperties>
</file>